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093" w:rsidRDefault="00036093" w:rsidP="000337E3">
      <w:pPr>
        <w:jc w:val="right"/>
        <w:rPr>
          <w:rFonts w:ascii="Verdana" w:hAnsi="Verdana"/>
          <w:i/>
        </w:rPr>
      </w:pPr>
    </w:p>
    <w:p w:rsidR="00036093" w:rsidRDefault="00036093" w:rsidP="00615F75">
      <w:pPr>
        <w:ind w:left="4536"/>
        <w:rPr>
          <w:rFonts w:cs="Calibri"/>
        </w:rPr>
      </w:pPr>
      <w:r w:rsidRPr="00615F75">
        <w:rPr>
          <w:rFonts w:cs="Calibri"/>
        </w:rPr>
        <w:t xml:space="preserve">Spettabile </w:t>
      </w:r>
    </w:p>
    <w:p w:rsidR="00036093" w:rsidRDefault="00036093" w:rsidP="00615F75">
      <w:pPr>
        <w:ind w:left="4536"/>
        <w:rPr>
          <w:rFonts w:cs="Calibri"/>
        </w:rPr>
      </w:pPr>
      <w:r>
        <w:rPr>
          <w:rFonts w:cs="Calibri"/>
        </w:rPr>
        <w:t>ASL CN2 ALBA.BRA</w:t>
      </w:r>
    </w:p>
    <w:p w:rsidR="00036093" w:rsidRDefault="00036093" w:rsidP="00615F75">
      <w:pPr>
        <w:ind w:left="4536"/>
        <w:rPr>
          <w:rFonts w:cs="Calibri"/>
        </w:rPr>
      </w:pPr>
      <w:r>
        <w:rPr>
          <w:rFonts w:cs="Calibri"/>
        </w:rPr>
        <w:t>VIA VIDA 10</w:t>
      </w:r>
    </w:p>
    <w:p w:rsidR="00036093" w:rsidRDefault="00036093" w:rsidP="00615F75">
      <w:pPr>
        <w:ind w:left="4536"/>
        <w:rPr>
          <w:rFonts w:cs="Calibri"/>
        </w:rPr>
      </w:pPr>
      <w:r>
        <w:rPr>
          <w:rFonts w:cs="Calibri"/>
        </w:rPr>
        <w:t>12051  ALBA (CN)</w:t>
      </w:r>
    </w:p>
    <w:p w:rsidR="00036093" w:rsidRDefault="00036093" w:rsidP="00615F75">
      <w:pPr>
        <w:ind w:left="4536"/>
        <w:rPr>
          <w:rFonts w:cs="Calibri"/>
        </w:rPr>
      </w:pPr>
    </w:p>
    <w:p w:rsidR="00036093" w:rsidRDefault="00036093" w:rsidP="00615F75">
      <w:pPr>
        <w:ind w:left="4536"/>
        <w:rPr>
          <w:rFonts w:cs="Calibri"/>
        </w:rPr>
      </w:pPr>
    </w:p>
    <w:p w:rsidR="00036093" w:rsidRDefault="00036093" w:rsidP="00615F75">
      <w:pPr>
        <w:ind w:left="4536"/>
        <w:rPr>
          <w:rFonts w:cs="Calibri"/>
        </w:rPr>
      </w:pPr>
    </w:p>
    <w:p w:rsidR="00036093" w:rsidRPr="00615F75" w:rsidRDefault="00036093" w:rsidP="00615F75">
      <w:pPr>
        <w:ind w:left="4536"/>
        <w:rPr>
          <w:rFonts w:cs="Calibri"/>
        </w:rPr>
      </w:pPr>
    </w:p>
    <w:p w:rsidR="00036093" w:rsidRPr="00615F75" w:rsidRDefault="00036093" w:rsidP="00615F75">
      <w:pPr>
        <w:rPr>
          <w:rFonts w:cs="Calibri"/>
        </w:rPr>
      </w:pPr>
    </w:p>
    <w:p w:rsidR="00036093" w:rsidRPr="00864829" w:rsidRDefault="00036093" w:rsidP="004B7822">
      <w:pPr>
        <w:rPr>
          <w:rFonts w:cs="Calibri"/>
        </w:rPr>
      </w:pPr>
    </w:p>
    <w:p w:rsidR="00036093" w:rsidRPr="00864829" w:rsidRDefault="00036093" w:rsidP="004B7822">
      <w:pPr>
        <w:rPr>
          <w:rFonts w:cs="Calibri"/>
          <w:b/>
        </w:rPr>
      </w:pPr>
      <w:r w:rsidRPr="00864829">
        <w:rPr>
          <w:rFonts w:cs="Calibri"/>
          <w:b/>
          <w:u w:val="single"/>
        </w:rPr>
        <w:t>Oggetto</w:t>
      </w:r>
      <w:r w:rsidRPr="00864829">
        <w:rPr>
          <w:rFonts w:cs="Calibri"/>
          <w:b/>
        </w:rPr>
        <w:t xml:space="preserve">: </w:t>
      </w:r>
    </w:p>
    <w:p w:rsidR="00036093" w:rsidRPr="007C3C8C" w:rsidRDefault="00036093" w:rsidP="007C3C8C">
      <w:pPr>
        <w:shd w:val="clear" w:color="auto" w:fill="FFFFFF"/>
        <w:tabs>
          <w:tab w:val="clear" w:pos="1418"/>
          <w:tab w:val="clear" w:pos="4536"/>
          <w:tab w:val="clear" w:pos="6804"/>
          <w:tab w:val="clear" w:pos="8789"/>
          <w:tab w:val="clear" w:pos="9072"/>
        </w:tabs>
        <w:spacing w:before="240" w:after="120"/>
        <w:rPr>
          <w:rFonts w:ascii="Times New Roman" w:hAnsi="Times New Roman"/>
          <w:color w:val="000000"/>
          <w:sz w:val="24"/>
          <w:szCs w:val="24"/>
        </w:rPr>
      </w:pPr>
      <w:r w:rsidRPr="007C3C8C">
        <w:rPr>
          <w:rFonts w:ascii="Arial" w:hAnsi="Arial" w:cs="Arial"/>
          <w:b/>
          <w:bCs/>
          <w:color w:val="000000"/>
          <w:szCs w:val="22"/>
        </w:rPr>
        <w:t>Progetto di Welfare "UNA GOVERNANCE PER LA SALUTE DELLA COMUNITÀ”</w:t>
      </w:r>
      <w:r>
        <w:rPr>
          <w:rFonts w:ascii="Arial" w:hAnsi="Arial" w:cs="Arial"/>
          <w:b/>
          <w:bCs/>
          <w:color w:val="000000"/>
          <w:szCs w:val="22"/>
        </w:rPr>
        <w:t xml:space="preserve"> sostenuto da contributo Fondazione CRC.</w:t>
      </w:r>
    </w:p>
    <w:p w:rsidR="00036093" w:rsidRPr="00864829" w:rsidRDefault="00036093" w:rsidP="004B7822">
      <w:pPr>
        <w:rPr>
          <w:rFonts w:cs="Calibri"/>
          <w:b/>
        </w:rPr>
      </w:pPr>
    </w:p>
    <w:p w:rsidR="00036093" w:rsidRPr="00864829" w:rsidRDefault="00036093" w:rsidP="004B7822">
      <w:pPr>
        <w:ind w:firstLine="708"/>
        <w:rPr>
          <w:rFonts w:cs="Calibri"/>
          <w:b/>
          <w:bCs/>
        </w:rPr>
      </w:pPr>
    </w:p>
    <w:p w:rsidR="00036093" w:rsidRPr="00864829" w:rsidRDefault="00036093" w:rsidP="004B7822">
      <w:pPr>
        <w:ind w:firstLine="708"/>
        <w:rPr>
          <w:rFonts w:cs="Calibri"/>
        </w:rPr>
      </w:pPr>
    </w:p>
    <w:p w:rsidR="00036093" w:rsidRPr="00864829" w:rsidRDefault="00036093" w:rsidP="005E0F83">
      <w:pPr>
        <w:spacing w:line="360" w:lineRule="auto"/>
        <w:rPr>
          <w:rFonts w:cs="Calibri"/>
        </w:rPr>
      </w:pPr>
      <w:r w:rsidRPr="00864829">
        <w:rPr>
          <w:rFonts w:cs="Calibri"/>
        </w:rPr>
        <w:t>Facendo riferimento alla manifestazione pubblica di interesse per la partec</w:t>
      </w:r>
      <w:r>
        <w:rPr>
          <w:rFonts w:cs="Calibri"/>
        </w:rPr>
        <w:t>ipazione al progetto in oggetto/</w:t>
      </w:r>
      <w:r w:rsidRPr="00864829">
        <w:rPr>
          <w:rFonts w:cs="Calibri"/>
        </w:rPr>
        <w:t>bando in oggetto, il/la sottoscritto/a ______________________, in qualità di _____________________________ dell’Ente  _________________________________ Codice Fiscale __________________________</w:t>
      </w:r>
    </w:p>
    <w:p w:rsidR="00036093" w:rsidRPr="00864829" w:rsidRDefault="00036093" w:rsidP="005E0F83">
      <w:pPr>
        <w:spacing w:line="360" w:lineRule="auto"/>
        <w:jc w:val="center"/>
        <w:rPr>
          <w:rFonts w:cs="Calibri"/>
        </w:rPr>
      </w:pPr>
    </w:p>
    <w:p w:rsidR="00036093" w:rsidRPr="00864829" w:rsidRDefault="00036093" w:rsidP="005E0F83">
      <w:pPr>
        <w:spacing w:line="360" w:lineRule="auto"/>
        <w:jc w:val="center"/>
        <w:rPr>
          <w:rFonts w:cs="Calibri"/>
        </w:rPr>
      </w:pPr>
      <w:r w:rsidRPr="00864829">
        <w:rPr>
          <w:rFonts w:cs="Calibri"/>
        </w:rPr>
        <w:t xml:space="preserve">DICHIARA  </w:t>
      </w:r>
    </w:p>
    <w:p w:rsidR="00036093" w:rsidRPr="00864829" w:rsidRDefault="00036093" w:rsidP="005E0F83">
      <w:pPr>
        <w:spacing w:line="360" w:lineRule="auto"/>
        <w:jc w:val="center"/>
        <w:rPr>
          <w:rFonts w:cs="Calibri"/>
        </w:rPr>
      </w:pPr>
    </w:p>
    <w:p w:rsidR="00036093" w:rsidRPr="00864829" w:rsidRDefault="00036093" w:rsidP="005E0F83">
      <w:pPr>
        <w:spacing w:line="360" w:lineRule="auto"/>
        <w:rPr>
          <w:rFonts w:cs="Calibri"/>
        </w:rPr>
      </w:pPr>
      <w:r w:rsidRPr="00864829">
        <w:rPr>
          <w:rFonts w:cs="Calibri"/>
        </w:rPr>
        <w:t xml:space="preserve">Di aderire al progetto, rendendosi disponibile a </w:t>
      </w:r>
      <w:r>
        <w:rPr>
          <w:rFonts w:cs="Calibri"/>
        </w:rPr>
        <w:t xml:space="preserve">partecipare </w:t>
      </w:r>
      <w:r w:rsidRPr="00864829">
        <w:rPr>
          <w:rFonts w:cs="Calibri"/>
        </w:rPr>
        <w:t xml:space="preserve"> </w:t>
      </w:r>
      <w:r>
        <w:rPr>
          <w:rFonts w:cs="Calibri"/>
        </w:rPr>
        <w:t>al</w:t>
      </w:r>
      <w:r w:rsidRPr="00864829">
        <w:rPr>
          <w:rFonts w:cs="Calibri"/>
        </w:rPr>
        <w:t>le attività previste dall’iniziativa.</w:t>
      </w:r>
    </w:p>
    <w:p w:rsidR="00036093" w:rsidRPr="00864829" w:rsidRDefault="00036093" w:rsidP="005E0F83">
      <w:pPr>
        <w:spacing w:line="360" w:lineRule="auto"/>
        <w:rPr>
          <w:rFonts w:cs="Calibri"/>
        </w:rPr>
      </w:pPr>
      <w:r w:rsidRPr="00864829">
        <w:rPr>
          <w:rFonts w:cs="Calibri"/>
        </w:rPr>
        <w:t>A tal fine la persona individuata come referente per l’ente a partecipare alle riunioni e alla definizione e condivisione delle attività da attuare è __________________________________</w:t>
      </w:r>
    </w:p>
    <w:p w:rsidR="00036093" w:rsidRPr="00864829" w:rsidRDefault="00036093" w:rsidP="004B7822">
      <w:pPr>
        <w:ind w:left="5664" w:firstLine="708"/>
        <w:rPr>
          <w:rFonts w:cs="Calibri"/>
        </w:rPr>
      </w:pPr>
    </w:p>
    <w:p w:rsidR="00036093" w:rsidRPr="00864829" w:rsidRDefault="00036093" w:rsidP="004B7822">
      <w:pPr>
        <w:rPr>
          <w:rFonts w:cs="Calibri"/>
        </w:rPr>
      </w:pPr>
    </w:p>
    <w:p w:rsidR="00036093" w:rsidRDefault="00036093" w:rsidP="00615F75">
      <w:pPr>
        <w:rPr>
          <w:rFonts w:cs="Calibri"/>
        </w:rPr>
      </w:pPr>
      <w:r>
        <w:rPr>
          <w:rFonts w:cs="Calibri"/>
        </w:rPr>
        <w:t>Data, firma</w:t>
      </w:r>
    </w:p>
    <w:p w:rsidR="00036093" w:rsidRPr="00C364FE" w:rsidRDefault="00036093" w:rsidP="000337E3">
      <w:pPr>
        <w:tabs>
          <w:tab w:val="center" w:pos="7371"/>
        </w:tabs>
        <w:ind w:firstLine="1701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ab/>
      </w:r>
    </w:p>
    <w:p w:rsidR="00036093" w:rsidRPr="00C364FE" w:rsidRDefault="00036093" w:rsidP="000337E3">
      <w:pPr>
        <w:tabs>
          <w:tab w:val="center" w:pos="7371"/>
        </w:tabs>
        <w:spacing w:line="360" w:lineRule="auto"/>
        <w:ind w:firstLine="1701"/>
        <w:rPr>
          <w:rFonts w:ascii="Verdana" w:hAnsi="Verdana"/>
          <w:i/>
          <w:sz w:val="20"/>
        </w:rPr>
      </w:pPr>
    </w:p>
    <w:p w:rsidR="00036093" w:rsidRPr="00DC2062" w:rsidRDefault="00036093" w:rsidP="00DC2062"/>
    <w:sectPr w:rsidR="00036093" w:rsidRPr="00DC2062" w:rsidSect="00643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36" w:right="1418" w:bottom="1701" w:left="1418" w:header="1134" w:footer="115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093" w:rsidRDefault="00036093">
      <w:r>
        <w:separator/>
      </w:r>
    </w:p>
  </w:endnote>
  <w:endnote w:type="continuationSeparator" w:id="0">
    <w:p w:rsidR="00036093" w:rsidRDefault="0003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093" w:rsidRDefault="000360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6093" w:rsidRDefault="000360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093" w:rsidRDefault="000360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093" w:rsidRDefault="00036093" w:rsidP="002160F3">
    <w:pPr>
      <w:pStyle w:val="Pidipagina"/>
      <w:rPr>
        <w:szCs w:val="16"/>
      </w:rPr>
    </w:pPr>
  </w:p>
  <w:p w:rsidR="00036093" w:rsidRDefault="00036093" w:rsidP="002160F3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093" w:rsidRDefault="00036093">
      <w:r>
        <w:separator/>
      </w:r>
    </w:p>
  </w:footnote>
  <w:footnote w:type="continuationSeparator" w:id="0">
    <w:p w:rsidR="00036093" w:rsidRDefault="0003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093" w:rsidRDefault="000360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093" w:rsidRDefault="00036093" w:rsidP="0006646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49" type="#_x0000_t202" style="position:absolute;left:0;text-align:left;margin-left:-26.1pt;margin-top:-17.5pt;width:241.25pt;height:102.5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" stroked="f">
          <v:textbox style="mso-fit-shape-to-text:t">
            <w:txbxContent>
              <w:p w:rsidR="00036093" w:rsidRDefault="00036093" w:rsidP="00541854">
                <w:r w:rsidRPr="003F00ED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1" o:spid="_x0000_i1027" type="#_x0000_t75" alt="confindustriaintcarta" style="width:225.75pt;height:95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036093" w:rsidRDefault="00036093">
    <w:pPr>
      <w:pStyle w:val="Intestazione"/>
    </w:pPr>
  </w:p>
  <w:p w:rsidR="00036093" w:rsidRDefault="00036093">
    <w:pPr>
      <w:pStyle w:val="Intestazione"/>
    </w:pPr>
  </w:p>
  <w:p w:rsidR="00036093" w:rsidRDefault="000360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093" w:rsidRPr="00FF468E" w:rsidRDefault="00036093">
    <w:pPr>
      <w:pStyle w:val="Intestazione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9" o:spid="_x0000_s2050" type="#_x0000_t202" style="position:absolute;left:0;text-align:left;margin-left:-38.1pt;margin-top:-29.5pt;width:241.25pt;height:102.5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" stroked="f">
          <v:textbox style="mso-fit-shape-to-text:t">
            <w:txbxContent>
              <w:p w:rsidR="00036093" w:rsidRDefault="00036093" w:rsidP="002160F3"/>
            </w:txbxContent>
          </v:textbox>
        </v:shape>
      </w:pict>
    </w:r>
    <w:r w:rsidRPr="00FF468E">
      <w:rPr>
        <w:b/>
      </w:rPr>
      <w:t>Da riportare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55C29"/>
    <w:multiLevelType w:val="hybridMultilevel"/>
    <w:tmpl w:val="FFFFFFFF"/>
    <w:lvl w:ilvl="0" w:tplc="DB5024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0B12"/>
    <w:rsid w:val="000330B9"/>
    <w:rsid w:val="0003314E"/>
    <w:rsid w:val="000337E3"/>
    <w:rsid w:val="00036093"/>
    <w:rsid w:val="0004021D"/>
    <w:rsid w:val="00061DCB"/>
    <w:rsid w:val="0006646C"/>
    <w:rsid w:val="00134154"/>
    <w:rsid w:val="0013618F"/>
    <w:rsid w:val="00145994"/>
    <w:rsid w:val="00150042"/>
    <w:rsid w:val="00171548"/>
    <w:rsid w:val="00180000"/>
    <w:rsid w:val="001920FF"/>
    <w:rsid w:val="001B7855"/>
    <w:rsid w:val="001D5CE2"/>
    <w:rsid w:val="001E4D3D"/>
    <w:rsid w:val="001E5201"/>
    <w:rsid w:val="001E67C2"/>
    <w:rsid w:val="002160F3"/>
    <w:rsid w:val="002439AA"/>
    <w:rsid w:val="00250CE9"/>
    <w:rsid w:val="00250FE1"/>
    <w:rsid w:val="002A0E77"/>
    <w:rsid w:val="002C26BA"/>
    <w:rsid w:val="002E1FE9"/>
    <w:rsid w:val="002F22B6"/>
    <w:rsid w:val="00333FE1"/>
    <w:rsid w:val="003534C9"/>
    <w:rsid w:val="00360C16"/>
    <w:rsid w:val="00364B16"/>
    <w:rsid w:val="0037010E"/>
    <w:rsid w:val="00394641"/>
    <w:rsid w:val="003A4693"/>
    <w:rsid w:val="003F00ED"/>
    <w:rsid w:val="004010FA"/>
    <w:rsid w:val="00435EB8"/>
    <w:rsid w:val="004370B1"/>
    <w:rsid w:val="004535D6"/>
    <w:rsid w:val="00463CE5"/>
    <w:rsid w:val="00473DAF"/>
    <w:rsid w:val="0047737C"/>
    <w:rsid w:val="00492433"/>
    <w:rsid w:val="004B2C0F"/>
    <w:rsid w:val="004B7822"/>
    <w:rsid w:val="004F4033"/>
    <w:rsid w:val="00532A09"/>
    <w:rsid w:val="00540C59"/>
    <w:rsid w:val="005412A8"/>
    <w:rsid w:val="00541854"/>
    <w:rsid w:val="00582E3F"/>
    <w:rsid w:val="005B2A1C"/>
    <w:rsid w:val="005C1FA6"/>
    <w:rsid w:val="005D0304"/>
    <w:rsid w:val="005E0F83"/>
    <w:rsid w:val="005F5374"/>
    <w:rsid w:val="005F7452"/>
    <w:rsid w:val="00615F75"/>
    <w:rsid w:val="0063514F"/>
    <w:rsid w:val="00643214"/>
    <w:rsid w:val="0064394F"/>
    <w:rsid w:val="00666B74"/>
    <w:rsid w:val="00691F78"/>
    <w:rsid w:val="00695498"/>
    <w:rsid w:val="006E4E34"/>
    <w:rsid w:val="006E6745"/>
    <w:rsid w:val="006F0742"/>
    <w:rsid w:val="0070070E"/>
    <w:rsid w:val="007060C4"/>
    <w:rsid w:val="00710E8A"/>
    <w:rsid w:val="00717970"/>
    <w:rsid w:val="0072466E"/>
    <w:rsid w:val="00744DE9"/>
    <w:rsid w:val="00772545"/>
    <w:rsid w:val="00791DB5"/>
    <w:rsid w:val="007C3C8C"/>
    <w:rsid w:val="007F0FFB"/>
    <w:rsid w:val="00832C7F"/>
    <w:rsid w:val="00846643"/>
    <w:rsid w:val="00864829"/>
    <w:rsid w:val="00872299"/>
    <w:rsid w:val="008A607F"/>
    <w:rsid w:val="008B40FA"/>
    <w:rsid w:val="008B7BAB"/>
    <w:rsid w:val="009158AE"/>
    <w:rsid w:val="00930B97"/>
    <w:rsid w:val="00940B12"/>
    <w:rsid w:val="00947430"/>
    <w:rsid w:val="00952FCE"/>
    <w:rsid w:val="0098290B"/>
    <w:rsid w:val="00985008"/>
    <w:rsid w:val="009B611B"/>
    <w:rsid w:val="009D51AC"/>
    <w:rsid w:val="009E3FE5"/>
    <w:rsid w:val="009E72CC"/>
    <w:rsid w:val="00A121EB"/>
    <w:rsid w:val="00A63093"/>
    <w:rsid w:val="00A6637D"/>
    <w:rsid w:val="00A7546C"/>
    <w:rsid w:val="00A93C3E"/>
    <w:rsid w:val="00A979F7"/>
    <w:rsid w:val="00AB0621"/>
    <w:rsid w:val="00B3581C"/>
    <w:rsid w:val="00B458BF"/>
    <w:rsid w:val="00B53E51"/>
    <w:rsid w:val="00B5437E"/>
    <w:rsid w:val="00BF268F"/>
    <w:rsid w:val="00C34C4D"/>
    <w:rsid w:val="00C364FE"/>
    <w:rsid w:val="00C53394"/>
    <w:rsid w:val="00C77BE4"/>
    <w:rsid w:val="00C81FD4"/>
    <w:rsid w:val="00C97590"/>
    <w:rsid w:val="00CA2889"/>
    <w:rsid w:val="00D3181D"/>
    <w:rsid w:val="00D3228F"/>
    <w:rsid w:val="00D37CA7"/>
    <w:rsid w:val="00D51679"/>
    <w:rsid w:val="00D52F56"/>
    <w:rsid w:val="00D95BE4"/>
    <w:rsid w:val="00DC06B3"/>
    <w:rsid w:val="00DC2062"/>
    <w:rsid w:val="00DC3192"/>
    <w:rsid w:val="00DC7CEA"/>
    <w:rsid w:val="00DC7E3E"/>
    <w:rsid w:val="00DF16A2"/>
    <w:rsid w:val="00E17A23"/>
    <w:rsid w:val="00E73DC9"/>
    <w:rsid w:val="00E749CD"/>
    <w:rsid w:val="00EB054C"/>
    <w:rsid w:val="00EB22EC"/>
    <w:rsid w:val="00EB370A"/>
    <w:rsid w:val="00EC57F5"/>
    <w:rsid w:val="00EE0947"/>
    <w:rsid w:val="00F15C16"/>
    <w:rsid w:val="00F351AA"/>
    <w:rsid w:val="00F36150"/>
    <w:rsid w:val="00F5512F"/>
    <w:rsid w:val="00F639C6"/>
    <w:rsid w:val="00F67A71"/>
    <w:rsid w:val="00FE0AB5"/>
    <w:rsid w:val="00FE407D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D6807D52-F3ED-4341-8859-B273864A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0FF"/>
    <w:pPr>
      <w:tabs>
        <w:tab w:val="left" w:pos="1418"/>
        <w:tab w:val="left" w:pos="4536"/>
        <w:tab w:val="center" w:pos="6804"/>
        <w:tab w:val="right" w:pos="8789"/>
        <w:tab w:val="right" w:pos="9072"/>
      </w:tabs>
      <w:spacing w:after="0" w:line="240" w:lineRule="auto"/>
      <w:jc w:val="both"/>
    </w:pPr>
    <w:rPr>
      <w:rFonts w:ascii="Tahoma" w:hAnsi="Tahoma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43214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80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71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80000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lear" w:pos="1418"/>
        <w:tab w:val="clear" w:pos="4536"/>
        <w:tab w:val="clear" w:pos="6804"/>
        <w:tab w:val="clear" w:pos="8789"/>
        <w:tab w:val="clear" w:pos="9072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71E9"/>
    <w:rPr>
      <w:rFonts w:ascii="Tahoma" w:hAnsi="Tahoma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1418"/>
        <w:tab w:val="clear" w:pos="4536"/>
        <w:tab w:val="clear" w:pos="6804"/>
        <w:tab w:val="clear" w:pos="8789"/>
        <w:tab w:val="clear" w:pos="9072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71E9"/>
    <w:rPr>
      <w:rFonts w:ascii="Tahoma" w:hAnsi="Tahoma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1E9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643214"/>
    <w:pPr>
      <w:spacing w:after="120"/>
      <w:ind w:firstLine="141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71E9"/>
    <w:rPr>
      <w:rFonts w:ascii="Tahoma" w:hAnsi="Tahoma"/>
      <w:szCs w:val="20"/>
    </w:rPr>
  </w:style>
  <w:style w:type="paragraph" w:styleId="NormaleWeb">
    <w:name w:val="Normal (Web)"/>
    <w:basedOn w:val="Normale"/>
    <w:uiPriority w:val="99"/>
    <w:semiHidden/>
    <w:rsid w:val="007C3C8C"/>
    <w:pPr>
      <w:tabs>
        <w:tab w:val="clear" w:pos="1418"/>
        <w:tab w:val="clear" w:pos="4536"/>
        <w:tab w:val="clear" w:pos="6804"/>
        <w:tab w:val="clear" w:pos="8789"/>
        <w:tab w:val="clear" w:pos="9072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684</Characters>
  <Application>Microsoft Office Word</Application>
  <DocSecurity>0</DocSecurity>
  <Lines>5</Lines>
  <Paragraphs>1</Paragraphs>
  <ScaleCrop>false</ScaleCrop>
  <Company>UNIONE INDUSTRIALE CUNEO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2018-06-06T13:43:00Z</cp:lastPrinted>
  <dcterms:created xsi:type="dcterms:W3CDTF">2019-01-29T09:03:00Z</dcterms:created>
  <dcterms:modified xsi:type="dcterms:W3CDTF">2023-03-09T08:22:00Z</dcterms:modified>
</cp:coreProperties>
</file>